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1BEDC" w14:textId="7402F10D" w:rsidR="005741BA" w:rsidRDefault="007A57A0" w:rsidP="005741BA">
      <w:pPr>
        <w:ind w:left="720" w:hanging="360"/>
      </w:pPr>
      <w:r>
        <w:t xml:space="preserve">      Option 1: </w:t>
      </w:r>
      <w:r w:rsidR="002729E0">
        <w:t>SERVING A HIGHER PURPOSE</w:t>
      </w:r>
    </w:p>
    <w:p w14:paraId="0BB3A2F5" w14:textId="7D2A9137" w:rsidR="00AC6CF8" w:rsidRDefault="00AC6CF8" w:rsidP="00AC6CF8">
      <w:pPr>
        <w:spacing w:after="0" w:line="240" w:lineRule="auto"/>
        <w:ind w:left="720"/>
      </w:pPr>
      <w:r w:rsidRPr="00AC6CF8">
        <w:t xml:space="preserve">Texas District Church Extension Fund (Texas CEF) operates from a position of financial strength and stability, with an unwavering commitment to supporting ministry. </w:t>
      </w:r>
      <w:r>
        <w:t>They</w:t>
      </w:r>
      <w:r w:rsidRPr="00AC6CF8">
        <w:t xml:space="preserve"> are grateful for </w:t>
      </w:r>
      <w:r>
        <w:t>their</w:t>
      </w:r>
      <w:r w:rsidRPr="00AC6CF8">
        <w:t xml:space="preserve"> investors and borrowers who have faithfully partnered with</w:t>
      </w:r>
      <w:r>
        <w:t xml:space="preserve"> them</w:t>
      </w:r>
      <w:r w:rsidRPr="00AC6CF8">
        <w:t xml:space="preserve">, allowing </w:t>
      </w:r>
      <w:r>
        <w:t>Texas CEF</w:t>
      </w:r>
      <w:r w:rsidRPr="00AC6CF8">
        <w:t xml:space="preserve"> to bless Texas District congregations with funds to further their ministry. </w:t>
      </w:r>
      <w:r w:rsidR="00873B44">
        <w:t xml:space="preserve">You can support ministry throughout Texas by </w:t>
      </w:r>
      <w:r>
        <w:t>investing with them today.</w:t>
      </w:r>
      <w:r w:rsidR="00873B44">
        <w:t xml:space="preserve"> Visit texascef.org to find out more!</w:t>
      </w:r>
    </w:p>
    <w:p w14:paraId="7DDD7B14" w14:textId="77777777" w:rsidR="00AC6CF8" w:rsidRDefault="00AC6CF8" w:rsidP="005741BA">
      <w:pPr>
        <w:pStyle w:val="ListParagraph"/>
      </w:pPr>
    </w:p>
    <w:p w14:paraId="4F299156" w14:textId="057F4096" w:rsidR="005741BA" w:rsidRDefault="005741BA" w:rsidP="005741BA">
      <w:pPr>
        <w:pStyle w:val="ListParagraph"/>
      </w:pPr>
      <w:r>
        <w:t xml:space="preserve">Option </w:t>
      </w:r>
      <w:r w:rsidR="007A57A0">
        <w:t>2</w:t>
      </w:r>
      <w:r>
        <w:t>: ROOTED IN TEXAS</w:t>
      </w:r>
    </w:p>
    <w:p w14:paraId="21586C82" w14:textId="77777777" w:rsidR="005741BA" w:rsidRDefault="005741BA" w:rsidP="005741BA">
      <w:pPr>
        <w:pStyle w:val="ListParagraph"/>
      </w:pPr>
    </w:p>
    <w:p w14:paraId="2FF38E9D" w14:textId="19F6BD66" w:rsidR="005741BA" w:rsidRDefault="005741BA" w:rsidP="005741BA">
      <w:pPr>
        <w:pStyle w:val="ListParagraph"/>
      </w:pPr>
      <w:r>
        <w:t xml:space="preserve">Texas District Church Extension Fund (Texas CEF) started with an “acorn” of $150 along with a “seedling” of a loan for $200 and hasn’t stopped growing. </w:t>
      </w:r>
      <w:r w:rsidR="001E5D6D">
        <w:t>They</w:t>
      </w:r>
      <w:r>
        <w:t xml:space="preserve"> are strengthened by faithful partners in ministry</w:t>
      </w:r>
      <w:r w:rsidR="002D3AC9">
        <w:t>,</w:t>
      </w:r>
      <w:r>
        <w:t xml:space="preserve"> like you and </w:t>
      </w:r>
      <w:r w:rsidR="001E5D6D">
        <w:t xml:space="preserve">this </w:t>
      </w:r>
      <w:r>
        <w:t>congregation</w:t>
      </w:r>
      <w:r w:rsidR="002D3AC9">
        <w:t>,</w:t>
      </w:r>
      <w:r>
        <w:t xml:space="preserve"> who continue to help provide a fruitful harvest.  Find out </w:t>
      </w:r>
      <w:r w:rsidR="00C7086D">
        <w:t xml:space="preserve">more about partnering with </w:t>
      </w:r>
      <w:r w:rsidR="001E5D6D">
        <w:t>Texas CEF</w:t>
      </w:r>
      <w:r w:rsidR="00C7086D">
        <w:t xml:space="preserve"> </w:t>
      </w:r>
      <w:r>
        <w:t>at texascef.org.</w:t>
      </w:r>
    </w:p>
    <w:p w14:paraId="647C3BFF" w14:textId="0D1684F3" w:rsidR="005741BA" w:rsidRDefault="005741BA" w:rsidP="005741BA">
      <w:pPr>
        <w:spacing w:after="0" w:line="240" w:lineRule="auto"/>
      </w:pPr>
    </w:p>
    <w:p w14:paraId="5D19E13C" w14:textId="40C4D5C3" w:rsidR="005741BA" w:rsidRDefault="005741BA" w:rsidP="005741BA">
      <w:pPr>
        <w:spacing w:after="0" w:line="240" w:lineRule="auto"/>
      </w:pPr>
      <w:r>
        <w:tab/>
        <w:t>Option 3:  RAINY DAY FUND</w:t>
      </w:r>
    </w:p>
    <w:p w14:paraId="07CDB672" w14:textId="79DCE41D" w:rsidR="005741BA" w:rsidRDefault="005741BA" w:rsidP="005741BA">
      <w:pPr>
        <w:spacing w:after="0" w:line="240" w:lineRule="auto"/>
      </w:pPr>
    </w:p>
    <w:p w14:paraId="4FC7266C" w14:textId="2FED9668" w:rsidR="005741BA" w:rsidRDefault="005741BA" w:rsidP="002D3AC9">
      <w:pPr>
        <w:ind w:left="705"/>
      </w:pPr>
      <w:r>
        <w:t>Texas District Church Extension Fund (Texas CEF) wants to help you and your family save for something specific or for something unexpected. The Rainy Day Fund is a perfect investment to help you meet your financial goals.  Find ou</w:t>
      </w:r>
      <w:r w:rsidR="002D3AC9">
        <w:t>t</w:t>
      </w:r>
      <w:r>
        <w:t xml:space="preserve"> more </w:t>
      </w:r>
      <w:r w:rsidR="00C7086D">
        <w:t xml:space="preserve">about this great savings opportunity </w:t>
      </w:r>
      <w:r>
        <w:t>at texascef.org</w:t>
      </w:r>
      <w:r w:rsidR="002D3AC9">
        <w:t>.</w:t>
      </w:r>
    </w:p>
    <w:p w14:paraId="2619D414" w14:textId="77777777" w:rsidR="005741BA" w:rsidRDefault="005741BA" w:rsidP="005741BA"/>
    <w:sectPr w:rsidR="00574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D57B4"/>
    <w:multiLevelType w:val="hybridMultilevel"/>
    <w:tmpl w:val="82825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A09AA"/>
    <w:multiLevelType w:val="hybridMultilevel"/>
    <w:tmpl w:val="F0381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60EC7"/>
    <w:multiLevelType w:val="hybridMultilevel"/>
    <w:tmpl w:val="347284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222013582">
    <w:abstractNumId w:val="2"/>
  </w:num>
  <w:num w:numId="2" w16cid:durableId="1438478304">
    <w:abstractNumId w:val="1"/>
  </w:num>
  <w:num w:numId="3" w16cid:durableId="579025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5BA"/>
    <w:rsid w:val="000E2113"/>
    <w:rsid w:val="001E5D6D"/>
    <w:rsid w:val="002729E0"/>
    <w:rsid w:val="002D3AC9"/>
    <w:rsid w:val="00337C69"/>
    <w:rsid w:val="00547517"/>
    <w:rsid w:val="005732DD"/>
    <w:rsid w:val="005741BA"/>
    <w:rsid w:val="00586FC0"/>
    <w:rsid w:val="00717A2D"/>
    <w:rsid w:val="007A57A0"/>
    <w:rsid w:val="00873B44"/>
    <w:rsid w:val="00987DC8"/>
    <w:rsid w:val="00AA0CA7"/>
    <w:rsid w:val="00AC6CF8"/>
    <w:rsid w:val="00AE35BA"/>
    <w:rsid w:val="00C0004F"/>
    <w:rsid w:val="00C7086D"/>
    <w:rsid w:val="00D2015C"/>
    <w:rsid w:val="00F42C01"/>
    <w:rsid w:val="00F9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9DAC6"/>
  <w15:chartTrackingRefBased/>
  <w15:docId w15:val="{7C3A5930-B851-4925-B576-4294560C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0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Raelyn Pracht</dc:creator>
  <cp:keywords/>
  <dc:description/>
  <cp:lastModifiedBy>Raelyn Pracht</cp:lastModifiedBy>
  <cp:revision>10</cp:revision>
  <dcterms:created xsi:type="dcterms:W3CDTF">2023-08-11T13:17:00Z</dcterms:created>
  <dcterms:modified xsi:type="dcterms:W3CDTF">2023-08-11T13:27:00Z</dcterms:modified>
</cp:coreProperties>
</file>